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14" w:rsidRDefault="000A3414" w:rsidP="000A3414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61975" cy="704850"/>
            <wp:effectExtent l="0" t="0" r="0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414" w:rsidRPr="009B5591" w:rsidRDefault="000A3414" w:rsidP="000A3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59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A3414" w:rsidRPr="009B5591" w:rsidRDefault="000A3414" w:rsidP="000A3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591">
        <w:rPr>
          <w:rFonts w:ascii="Times New Roman" w:hAnsi="Times New Roman" w:cs="Times New Roman"/>
          <w:b/>
          <w:sz w:val="28"/>
          <w:szCs w:val="28"/>
        </w:rPr>
        <w:t xml:space="preserve"> КОЧЕТНОВСКОГО МУНИЦИПАЛЬНОГО ОБРАЗОВАНИЯ</w:t>
      </w:r>
    </w:p>
    <w:p w:rsidR="000A3414" w:rsidRPr="009B5591" w:rsidRDefault="000A3414" w:rsidP="000A3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59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0A3414" w:rsidRPr="009B5591" w:rsidRDefault="000A3414" w:rsidP="000A3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591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0A3414" w:rsidRPr="009B5591" w:rsidRDefault="000A3414" w:rsidP="000A3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414" w:rsidRPr="009B5591" w:rsidRDefault="000A3414" w:rsidP="000A3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591">
        <w:rPr>
          <w:rFonts w:ascii="Times New Roman" w:hAnsi="Times New Roman" w:cs="Times New Roman"/>
          <w:b/>
          <w:sz w:val="28"/>
          <w:szCs w:val="28"/>
        </w:rPr>
        <w:t xml:space="preserve">РАСПОРЯЖЕНИЕ </w:t>
      </w:r>
    </w:p>
    <w:p w:rsidR="000A3414" w:rsidRDefault="00A16269" w:rsidP="000A3414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277239">
        <w:rPr>
          <w:rFonts w:ascii="Times New Roman" w:hAnsi="Times New Roman" w:cs="Times New Roman"/>
          <w:b/>
          <w:sz w:val="28"/>
          <w:szCs w:val="28"/>
        </w:rPr>
        <w:t>т 11.07</w:t>
      </w:r>
      <w:r w:rsidR="000A3414" w:rsidRPr="00673EEE">
        <w:rPr>
          <w:rFonts w:ascii="Times New Roman" w:hAnsi="Times New Roman" w:cs="Times New Roman"/>
          <w:b/>
          <w:sz w:val="28"/>
          <w:szCs w:val="28"/>
        </w:rPr>
        <w:t xml:space="preserve">.2012 </w:t>
      </w:r>
      <w:r w:rsidR="000A3414" w:rsidRPr="00673EEE">
        <w:rPr>
          <w:rFonts w:ascii="Times New Roman" w:hAnsi="Times New Roman" w:cs="Times New Roman"/>
          <w:b/>
          <w:sz w:val="28"/>
          <w:szCs w:val="28"/>
        </w:rPr>
        <w:tab/>
      </w:r>
      <w:r w:rsidR="000A3414" w:rsidRPr="00673EEE">
        <w:rPr>
          <w:rFonts w:ascii="Times New Roman" w:hAnsi="Times New Roman" w:cs="Times New Roman"/>
          <w:b/>
          <w:sz w:val="28"/>
          <w:szCs w:val="28"/>
        </w:rPr>
        <w:tab/>
      </w:r>
      <w:r w:rsidR="000A3414" w:rsidRPr="00673EEE">
        <w:rPr>
          <w:rFonts w:ascii="Times New Roman" w:hAnsi="Times New Roman" w:cs="Times New Roman"/>
          <w:b/>
          <w:sz w:val="28"/>
          <w:szCs w:val="28"/>
        </w:rPr>
        <w:tab/>
      </w:r>
      <w:r w:rsidR="009B559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77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7239">
        <w:rPr>
          <w:rFonts w:ascii="Times New Roman" w:hAnsi="Times New Roman" w:cs="Times New Roman"/>
          <w:sz w:val="28"/>
          <w:szCs w:val="28"/>
        </w:rPr>
        <w:t xml:space="preserve"> </w:t>
      </w:r>
      <w:r w:rsidR="00277239" w:rsidRPr="00277239">
        <w:rPr>
          <w:rFonts w:ascii="Times New Roman" w:hAnsi="Times New Roman" w:cs="Times New Roman"/>
          <w:b/>
          <w:sz w:val="28"/>
          <w:szCs w:val="28"/>
        </w:rPr>
        <w:t>№ 18</w:t>
      </w:r>
      <w:r w:rsidR="000A3414" w:rsidRPr="00277239">
        <w:rPr>
          <w:rFonts w:ascii="Times New Roman" w:hAnsi="Times New Roman" w:cs="Times New Roman"/>
          <w:b/>
          <w:sz w:val="28"/>
          <w:szCs w:val="28"/>
        </w:rPr>
        <w:tab/>
      </w:r>
      <w:r w:rsidR="00673EEE" w:rsidRPr="0027723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A3414" w:rsidRPr="00277239">
        <w:rPr>
          <w:rFonts w:ascii="Times New Roman" w:hAnsi="Times New Roman" w:cs="Times New Roman"/>
          <w:b/>
          <w:sz w:val="24"/>
        </w:rPr>
        <w:tab/>
      </w:r>
      <w:r w:rsidR="00673EEE">
        <w:rPr>
          <w:rFonts w:ascii="Times New Roman" w:hAnsi="Times New Roman" w:cs="Times New Roman"/>
          <w:b/>
          <w:sz w:val="24"/>
        </w:rPr>
        <w:t xml:space="preserve">            </w:t>
      </w:r>
      <w:r w:rsidR="009B5591">
        <w:rPr>
          <w:rFonts w:ascii="Times New Roman" w:hAnsi="Times New Roman" w:cs="Times New Roman"/>
          <w:b/>
          <w:sz w:val="24"/>
        </w:rPr>
        <w:t xml:space="preserve">         </w:t>
      </w:r>
      <w:r w:rsidR="00277239">
        <w:rPr>
          <w:rFonts w:ascii="Times New Roman" w:hAnsi="Times New Roman" w:cs="Times New Roman"/>
          <w:b/>
          <w:sz w:val="24"/>
        </w:rPr>
        <w:t xml:space="preserve">            </w:t>
      </w:r>
      <w:r w:rsidR="009B5591">
        <w:rPr>
          <w:rFonts w:ascii="Times New Roman" w:hAnsi="Times New Roman" w:cs="Times New Roman"/>
          <w:b/>
          <w:sz w:val="24"/>
        </w:rPr>
        <w:t xml:space="preserve">   </w:t>
      </w:r>
      <w:r w:rsidR="00673EE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0A3414" w:rsidRPr="00673EEE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0A3414" w:rsidRPr="00673EEE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="000A3414" w:rsidRPr="00673EEE">
        <w:rPr>
          <w:rFonts w:ascii="Times New Roman" w:hAnsi="Times New Roman" w:cs="Times New Roman"/>
          <w:b/>
          <w:sz w:val="28"/>
          <w:szCs w:val="28"/>
        </w:rPr>
        <w:t>очетное</w:t>
      </w:r>
      <w:proofErr w:type="spellEnd"/>
    </w:p>
    <w:p w:rsidR="00673EEE" w:rsidRPr="00673EEE" w:rsidRDefault="000A3414" w:rsidP="00673E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EEE">
        <w:rPr>
          <w:rFonts w:ascii="Times New Roman" w:hAnsi="Times New Roman" w:cs="Times New Roman"/>
          <w:b/>
          <w:sz w:val="28"/>
          <w:szCs w:val="28"/>
        </w:rPr>
        <w:t xml:space="preserve">О закреплении за учреждениями и предприятиями </w:t>
      </w:r>
    </w:p>
    <w:p w:rsidR="000A3414" w:rsidRPr="00673EEE" w:rsidRDefault="000A3414" w:rsidP="000A34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EEE">
        <w:rPr>
          <w:rFonts w:ascii="Times New Roman" w:hAnsi="Times New Roman" w:cs="Times New Roman"/>
          <w:b/>
          <w:sz w:val="28"/>
          <w:szCs w:val="28"/>
        </w:rPr>
        <w:t>территории по благоустройству</w:t>
      </w:r>
    </w:p>
    <w:p w:rsidR="000A3414" w:rsidRPr="00673EEE" w:rsidRDefault="000A3414" w:rsidP="000A34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="007D38DD" w:rsidRPr="00673EEE">
        <w:rPr>
          <w:rFonts w:ascii="Times New Roman" w:hAnsi="Times New Roman" w:cs="Times New Roman"/>
          <w:sz w:val="28"/>
          <w:szCs w:val="28"/>
        </w:rPr>
        <w:t>В целях наведения должного порядка на территории Кочетновского  муниципального образования Ровенского муниципального района Саратовской области</w:t>
      </w:r>
    </w:p>
    <w:p w:rsidR="007D38DD" w:rsidRPr="00673EEE" w:rsidRDefault="007D38DD" w:rsidP="007D38D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EEE">
        <w:rPr>
          <w:rFonts w:ascii="Times New Roman" w:hAnsi="Times New Roman" w:cs="Times New Roman"/>
          <w:sz w:val="28"/>
          <w:szCs w:val="28"/>
        </w:rPr>
        <w:t>Закрепить за учреждениями, предприятиями, организациями  следующие территории</w:t>
      </w:r>
      <w:proofErr w:type="gramStart"/>
      <w:r w:rsidRPr="00673E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0" w:type="auto"/>
        <w:tblInd w:w="108" w:type="dxa"/>
        <w:tblLook w:val="04A0"/>
      </w:tblPr>
      <w:tblGrid>
        <w:gridCol w:w="609"/>
        <w:gridCol w:w="3110"/>
        <w:gridCol w:w="5744"/>
      </w:tblGrid>
      <w:tr w:rsidR="004D3E2F" w:rsidRPr="00673EEE" w:rsidTr="009B5591">
        <w:tc>
          <w:tcPr>
            <w:tcW w:w="609" w:type="dxa"/>
          </w:tcPr>
          <w:p w:rsidR="004D3E2F" w:rsidRDefault="004D3E2F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73EEE" w:rsidRPr="00673EEE" w:rsidRDefault="00673EEE" w:rsidP="00673EE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10" w:type="dxa"/>
          </w:tcPr>
          <w:p w:rsidR="004D3E2F" w:rsidRPr="00673EEE" w:rsidRDefault="004D3E2F" w:rsidP="00673EE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учреждения</w:t>
            </w:r>
          </w:p>
        </w:tc>
        <w:tc>
          <w:tcPr>
            <w:tcW w:w="5744" w:type="dxa"/>
          </w:tcPr>
          <w:p w:rsidR="004D3E2F" w:rsidRPr="00673EEE" w:rsidRDefault="004D3E2F" w:rsidP="00673EE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Закрепленная территория</w:t>
            </w:r>
          </w:p>
        </w:tc>
      </w:tr>
      <w:tr w:rsidR="004D3E2F" w:rsidRPr="00673EEE" w:rsidTr="009B5591">
        <w:tc>
          <w:tcPr>
            <w:tcW w:w="609" w:type="dxa"/>
          </w:tcPr>
          <w:p w:rsidR="004D3E2F" w:rsidRPr="00673EEE" w:rsidRDefault="004D3E2F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0" w:type="dxa"/>
          </w:tcPr>
          <w:p w:rsidR="004D3E2F" w:rsidRPr="00673EEE" w:rsidRDefault="004D3E2F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Администрация Кочетновского МО</w:t>
            </w:r>
          </w:p>
        </w:tc>
        <w:tc>
          <w:tcPr>
            <w:tcW w:w="5744" w:type="dxa"/>
          </w:tcPr>
          <w:p w:rsidR="004D3E2F" w:rsidRPr="00673EEE" w:rsidRDefault="004D3E2F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1.Территория администрации</w:t>
            </w:r>
          </w:p>
          <w:p w:rsidR="004D3E2F" w:rsidRPr="00673EEE" w:rsidRDefault="004D3E2F" w:rsidP="00F8386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3867" w:rsidRPr="00673EEE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еррит</w:t>
            </w:r>
            <w:r w:rsidR="00F83867" w:rsidRPr="00673E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рия </w:t>
            </w:r>
            <w:r w:rsidR="00F83867"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улицы Центральная от 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="00673EEE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673EEE">
              <w:rPr>
                <w:rFonts w:ascii="Times New Roman" w:hAnsi="Times New Roman" w:cs="Times New Roman"/>
                <w:sz w:val="28"/>
                <w:szCs w:val="28"/>
              </w:rPr>
              <w:t>оветская до ул. Октябрьская</w:t>
            </w:r>
          </w:p>
        </w:tc>
      </w:tr>
      <w:tr w:rsidR="004D3E2F" w:rsidRPr="00673EEE" w:rsidTr="009B5591">
        <w:tc>
          <w:tcPr>
            <w:tcW w:w="609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0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Дом Культуры </w:t>
            </w:r>
            <w:proofErr w:type="spellStart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очетное</w:t>
            </w:r>
            <w:proofErr w:type="spellEnd"/>
          </w:p>
        </w:tc>
        <w:tc>
          <w:tcPr>
            <w:tcW w:w="5744" w:type="dxa"/>
          </w:tcPr>
          <w:p w:rsidR="004D3E2F" w:rsidRPr="00673EEE" w:rsidRDefault="00F83867" w:rsidP="00694FA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 вокруг ДК</w:t>
            </w:r>
            <w:r w:rsidR="00694FA9" w:rsidRPr="00673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94FA9"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  <w:proofErr w:type="gramEnd"/>
            <w:r w:rsidR="00694FA9"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прилегающая к ДК со стороны улиц Центральная и Советская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4D3E2F" w:rsidRPr="00673EEE" w:rsidTr="009B5591">
        <w:tc>
          <w:tcPr>
            <w:tcW w:w="609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0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Центральная контора СПК Дружба</w:t>
            </w:r>
          </w:p>
        </w:tc>
        <w:tc>
          <w:tcPr>
            <w:tcW w:w="5744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  конторы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4D3E2F" w:rsidRPr="00673EEE" w:rsidTr="009B5591">
        <w:tc>
          <w:tcPr>
            <w:tcW w:w="609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0" w:type="dxa"/>
          </w:tcPr>
          <w:p w:rsidR="004D3E2F" w:rsidRPr="00673EEE" w:rsidRDefault="00F83867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Магазин РАЙПО</w:t>
            </w:r>
          </w:p>
        </w:tc>
        <w:tc>
          <w:tcPr>
            <w:tcW w:w="5744" w:type="dxa"/>
          </w:tcPr>
          <w:p w:rsidR="004D3E2F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 w:rsidR="00F83867" w:rsidRPr="00673EEE">
              <w:rPr>
                <w:rFonts w:ascii="Times New Roman" w:hAnsi="Times New Roman" w:cs="Times New Roman"/>
                <w:sz w:val="28"/>
                <w:szCs w:val="28"/>
              </w:rPr>
              <w:t>ритория</w:t>
            </w:r>
            <w:proofErr w:type="gramEnd"/>
            <w:r w:rsidR="00F83867"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прилегающая 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к магазину со сторо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>ны улиц Центральная и Советская (по согласованию)</w:t>
            </w: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0" w:type="dxa"/>
          </w:tcPr>
          <w:p w:rsidR="00B70B4C" w:rsidRPr="00673EEE" w:rsidRDefault="00B70B4C" w:rsidP="00B70B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Магазин «</w:t>
            </w:r>
            <w:proofErr w:type="spellStart"/>
            <w:r w:rsidRPr="00673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Русь</w:t>
            </w:r>
            <w:proofErr w:type="spellEnd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744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прилегающая к магазину со стороны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 xml:space="preserve"> улиц Центральная и Октябрьская (по согласованию)</w:t>
            </w: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0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Магазин «Оптовик»</w:t>
            </w:r>
          </w:p>
        </w:tc>
        <w:tc>
          <w:tcPr>
            <w:tcW w:w="5744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вокруг магазина и </w:t>
            </w:r>
            <w:r w:rsidR="00694FA9" w:rsidRPr="00673EEE">
              <w:rPr>
                <w:rFonts w:ascii="Times New Roman" w:hAnsi="Times New Roman" w:cs="Times New Roman"/>
                <w:sz w:val="28"/>
                <w:szCs w:val="28"/>
              </w:rPr>
              <w:t>приле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>гающая со стороны ул. Советская (по согласованию)</w:t>
            </w: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694FA9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0" w:type="dxa"/>
          </w:tcPr>
          <w:p w:rsidR="00B70B4C" w:rsidRPr="00673EEE" w:rsidRDefault="00694FA9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Узел связи (почта)</w:t>
            </w:r>
            <w:proofErr w:type="gramStart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сбербанка </w:t>
            </w:r>
          </w:p>
        </w:tc>
        <w:tc>
          <w:tcPr>
            <w:tcW w:w="5744" w:type="dxa"/>
          </w:tcPr>
          <w:p w:rsidR="00694FA9" w:rsidRPr="00673EEE" w:rsidRDefault="00694FA9" w:rsidP="00694FA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 вокруг здани</w:t>
            </w:r>
            <w:r w:rsidR="00673EEE">
              <w:rPr>
                <w:rFonts w:ascii="Times New Roman" w:hAnsi="Times New Roman" w:cs="Times New Roman"/>
                <w:sz w:val="28"/>
                <w:szCs w:val="28"/>
              </w:rPr>
              <w:t>й до забора конторы СПК Дружба (по согласованию)</w:t>
            </w: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694FA9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0" w:type="dxa"/>
          </w:tcPr>
          <w:p w:rsidR="00B70B4C" w:rsidRPr="00673EEE" w:rsidRDefault="00673EEE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Кочетное</w:t>
            </w:r>
            <w:proofErr w:type="spellEnd"/>
          </w:p>
        </w:tc>
        <w:tc>
          <w:tcPr>
            <w:tcW w:w="5744" w:type="dxa"/>
          </w:tcPr>
          <w:p w:rsidR="00B70B4C" w:rsidRPr="00673EEE" w:rsidRDefault="00694FA9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 вокруг школы. Прилегающая территория со стороны ул</w:t>
            </w:r>
            <w:proofErr w:type="gramStart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ентральная и </w:t>
            </w:r>
            <w:r w:rsidR="009B55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Комсомольская (по согласованию)</w:t>
            </w: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694FA9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110" w:type="dxa"/>
          </w:tcPr>
          <w:p w:rsidR="00B70B4C" w:rsidRPr="00673EEE" w:rsidRDefault="00694FA9" w:rsidP="00FC2D6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Магазин </w:t>
            </w:r>
            <w:r w:rsidR="00FC2D6C" w:rsidRPr="00673EE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Прод</w:t>
            </w:r>
            <w:r w:rsidR="00FC2D6C" w:rsidRPr="00673EE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кты</w:t>
            </w:r>
            <w:r w:rsidR="00FC2D6C"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»       ИП </w:t>
            </w:r>
            <w:proofErr w:type="spellStart"/>
            <w:r w:rsidR="00FC2D6C" w:rsidRPr="00673EEE">
              <w:rPr>
                <w:rFonts w:ascii="Times New Roman" w:hAnsi="Times New Roman" w:cs="Times New Roman"/>
                <w:sz w:val="28"/>
                <w:szCs w:val="28"/>
              </w:rPr>
              <w:t>Дерр</w:t>
            </w:r>
            <w:proofErr w:type="spellEnd"/>
          </w:p>
        </w:tc>
        <w:tc>
          <w:tcPr>
            <w:tcW w:w="5744" w:type="dxa"/>
          </w:tcPr>
          <w:p w:rsidR="00B70B4C" w:rsidRPr="00673EEE" w:rsidRDefault="00FC2D6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  <w:r w:rsidR="009B55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прилегающая к магазину со</w:t>
            </w:r>
            <w:r w:rsidR="009B5591">
              <w:rPr>
                <w:rFonts w:ascii="Times New Roman" w:hAnsi="Times New Roman" w:cs="Times New Roman"/>
                <w:sz w:val="28"/>
                <w:szCs w:val="28"/>
              </w:rPr>
              <w:t xml:space="preserve"> стороны ул. Центральная и Мира (по согласованию)</w:t>
            </w: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0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4" w:type="dxa"/>
          </w:tcPr>
          <w:p w:rsidR="00B70B4C" w:rsidRPr="00673EEE" w:rsidRDefault="00B70B4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B4C" w:rsidRPr="00673EEE" w:rsidTr="009B5591">
        <w:tc>
          <w:tcPr>
            <w:tcW w:w="609" w:type="dxa"/>
          </w:tcPr>
          <w:p w:rsidR="00B70B4C" w:rsidRPr="00673EEE" w:rsidRDefault="00240A62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0" w:type="dxa"/>
          </w:tcPr>
          <w:p w:rsidR="00B70B4C" w:rsidRPr="00673EEE" w:rsidRDefault="00606BAC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EEE">
              <w:rPr>
                <w:rFonts w:ascii="Times New Roman" w:hAnsi="Times New Roman" w:cs="Times New Roman"/>
                <w:sz w:val="28"/>
                <w:szCs w:val="28"/>
              </w:rPr>
              <w:t>Жители села Кочетное</w:t>
            </w:r>
          </w:p>
        </w:tc>
        <w:tc>
          <w:tcPr>
            <w:tcW w:w="5744" w:type="dxa"/>
          </w:tcPr>
          <w:p w:rsidR="00B70B4C" w:rsidRPr="00673EEE" w:rsidRDefault="00277239" w:rsidP="007D38D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Прилегающие к домовладениям территории </w:t>
            </w:r>
            <w:bookmarkStart w:id="0" w:name="_GoBack"/>
            <w:bookmarkEnd w:id="0"/>
            <w:r w:rsidR="00240A62" w:rsidRPr="00673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5591">
              <w:rPr>
                <w:rFonts w:ascii="Times New Roman" w:hAnsi="Times New Roman" w:cs="Times New Roman"/>
                <w:sz w:val="28"/>
                <w:szCs w:val="28"/>
              </w:rPr>
              <w:t>улиц до середины проезжей части</w:t>
            </w:r>
          </w:p>
        </w:tc>
      </w:tr>
    </w:tbl>
    <w:p w:rsidR="009B5591" w:rsidRDefault="009B5591" w:rsidP="009B55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591" w:rsidRPr="009B5591" w:rsidRDefault="009B5591" w:rsidP="009B559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5591">
        <w:rPr>
          <w:rFonts w:ascii="Times New Roman" w:hAnsi="Times New Roman" w:cs="Times New Roman"/>
          <w:sz w:val="28"/>
          <w:szCs w:val="28"/>
        </w:rPr>
        <w:t xml:space="preserve">Настоящее распоряжение довести до сведения выше </w:t>
      </w:r>
      <w:proofErr w:type="gramStart"/>
      <w:r w:rsidRPr="009B5591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9B5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8DD" w:rsidRDefault="009B5591" w:rsidP="009B5591">
      <w:pPr>
        <w:pStyle w:val="a5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организаций, учреждений, находящихся на территории муниципального образования.</w:t>
      </w:r>
      <w:r w:rsidR="007D38DD" w:rsidRPr="00673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591" w:rsidRDefault="00277239" w:rsidP="009B559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распоряжение вступает в силу со дня его обнародования </w:t>
      </w:r>
      <w:r w:rsidR="009B5591">
        <w:rPr>
          <w:rFonts w:ascii="Times New Roman" w:hAnsi="Times New Roman" w:cs="Times New Roman"/>
          <w:sz w:val="28"/>
          <w:szCs w:val="28"/>
        </w:rPr>
        <w:t xml:space="preserve"> в соответствии с решением Совета Кочетновского МО № 6 от 22.10.2005 г.</w:t>
      </w:r>
    </w:p>
    <w:p w:rsidR="009B5591" w:rsidRDefault="009B5591" w:rsidP="009B559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исполнения распоряжения оставляю за собой.</w:t>
      </w:r>
    </w:p>
    <w:p w:rsidR="00155A1D" w:rsidRDefault="00155A1D" w:rsidP="00155A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5A1D" w:rsidRPr="00155A1D" w:rsidRDefault="00155A1D" w:rsidP="00155A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A1D">
        <w:rPr>
          <w:rFonts w:ascii="Times New Roman" w:hAnsi="Times New Roman" w:cs="Times New Roman"/>
          <w:b/>
          <w:sz w:val="28"/>
          <w:szCs w:val="28"/>
        </w:rPr>
        <w:t>Глава Кочетновского</w:t>
      </w:r>
    </w:p>
    <w:p w:rsidR="00155A1D" w:rsidRPr="00155A1D" w:rsidRDefault="00155A1D" w:rsidP="00155A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A1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155A1D">
        <w:rPr>
          <w:rFonts w:ascii="Times New Roman" w:hAnsi="Times New Roman" w:cs="Times New Roman"/>
          <w:b/>
          <w:sz w:val="28"/>
          <w:szCs w:val="28"/>
        </w:rPr>
        <w:t xml:space="preserve">  В.И. Петровичев</w:t>
      </w:r>
    </w:p>
    <w:sectPr w:rsidR="00155A1D" w:rsidRPr="00155A1D" w:rsidSect="00E07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11DFC"/>
    <w:multiLevelType w:val="hybridMultilevel"/>
    <w:tmpl w:val="52E4663C"/>
    <w:lvl w:ilvl="0" w:tplc="3424C4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3414"/>
    <w:rsid w:val="000A3414"/>
    <w:rsid w:val="00155A1D"/>
    <w:rsid w:val="00240A62"/>
    <w:rsid w:val="00277239"/>
    <w:rsid w:val="004D3E2F"/>
    <w:rsid w:val="005852D3"/>
    <w:rsid w:val="00606BAC"/>
    <w:rsid w:val="00673EEE"/>
    <w:rsid w:val="00694FA9"/>
    <w:rsid w:val="007D38DD"/>
    <w:rsid w:val="0089770B"/>
    <w:rsid w:val="009B5591"/>
    <w:rsid w:val="00A16269"/>
    <w:rsid w:val="00AE2F48"/>
    <w:rsid w:val="00B70B4C"/>
    <w:rsid w:val="00BB6D11"/>
    <w:rsid w:val="00E07A76"/>
    <w:rsid w:val="00F83867"/>
    <w:rsid w:val="00FC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4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41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38DD"/>
    <w:pPr>
      <w:ind w:left="720"/>
      <w:contextualSpacing/>
    </w:pPr>
  </w:style>
  <w:style w:type="table" w:styleId="a6">
    <w:name w:val="Table Grid"/>
    <w:basedOn w:val="a1"/>
    <w:uiPriority w:val="59"/>
    <w:rsid w:val="007D3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Нео</dc:creator>
  <cp:lastModifiedBy>Пользователь</cp:lastModifiedBy>
  <cp:revision>6</cp:revision>
  <cp:lastPrinted>2012-07-11T10:50:00Z</cp:lastPrinted>
  <dcterms:created xsi:type="dcterms:W3CDTF">2012-06-27T10:30:00Z</dcterms:created>
  <dcterms:modified xsi:type="dcterms:W3CDTF">2020-05-27T07:37:00Z</dcterms:modified>
</cp:coreProperties>
</file>